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CF12C" w14:textId="77777777" w:rsidR="007B7006" w:rsidRPr="000969FE" w:rsidRDefault="007B7006" w:rsidP="007B7006">
      <w:pPr>
        <w:shd w:val="clear" w:color="auto" w:fill="FFFFFF"/>
        <w:spacing w:after="0" w:line="240" w:lineRule="auto"/>
        <w:ind w:left="5664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0969FE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>3</w:t>
      </w:r>
    </w:p>
    <w:p w14:paraId="6E7D1B38" w14:textId="77777777" w:rsidR="007B7006" w:rsidRPr="000969FE" w:rsidRDefault="007B7006" w:rsidP="007B7006">
      <w:pPr>
        <w:shd w:val="clear" w:color="auto" w:fill="FFFFFF"/>
        <w:tabs>
          <w:tab w:val="left" w:pos="0"/>
          <w:tab w:val="left" w:pos="360"/>
          <w:tab w:val="left" w:pos="720"/>
        </w:tabs>
        <w:spacing w:line="280" w:lineRule="exact"/>
        <w:ind w:left="5664" w:right="-79"/>
        <w:rPr>
          <w:rFonts w:ascii="Times New Roman" w:hAnsi="Times New Roman"/>
          <w:color w:val="000000"/>
          <w:sz w:val="28"/>
          <w:szCs w:val="28"/>
        </w:rPr>
      </w:pPr>
      <w:r w:rsidRPr="000969FE">
        <w:rPr>
          <w:rFonts w:ascii="Times New Roman" w:hAnsi="Times New Roman"/>
          <w:color w:val="000000"/>
          <w:sz w:val="28"/>
          <w:szCs w:val="28"/>
        </w:rPr>
        <w:t xml:space="preserve">к Положению о порядке открытия, </w:t>
      </w:r>
      <w:r>
        <w:rPr>
          <w:rFonts w:ascii="Times New Roman" w:hAnsi="Times New Roman"/>
          <w:color w:val="000000"/>
          <w:sz w:val="28"/>
          <w:szCs w:val="28"/>
        </w:rPr>
        <w:t>обслуживания</w:t>
      </w:r>
      <w:r w:rsidRPr="000969FE">
        <w:rPr>
          <w:rFonts w:ascii="Times New Roman" w:hAnsi="Times New Roman"/>
          <w:color w:val="000000"/>
          <w:sz w:val="28"/>
          <w:szCs w:val="28"/>
        </w:rPr>
        <w:t xml:space="preserve"> и закрытия счетов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эскроу</w:t>
      </w:r>
      <w:proofErr w:type="spellEnd"/>
      <w:r w:rsidRPr="000969FE">
        <w:rPr>
          <w:rFonts w:ascii="Times New Roman" w:hAnsi="Times New Roman"/>
          <w:color w:val="000000"/>
          <w:sz w:val="28"/>
          <w:szCs w:val="28"/>
        </w:rPr>
        <w:t xml:space="preserve"> клиентов в </w:t>
      </w:r>
      <w:r>
        <w:rPr>
          <w:rFonts w:ascii="Times New Roman" w:hAnsi="Times New Roman"/>
          <w:color w:val="000000"/>
          <w:sz w:val="28"/>
          <w:szCs w:val="28"/>
        </w:rPr>
        <w:t>ЗАО</w:t>
      </w:r>
      <w:r w:rsidRPr="000969F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МТБанк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</w:p>
    <w:p w14:paraId="508A254F" w14:textId="77777777" w:rsidR="007B7006" w:rsidRPr="005E5291" w:rsidRDefault="007B7006" w:rsidP="007B700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EC62C2D" w14:textId="77777777" w:rsidR="007B7006" w:rsidRDefault="007B7006" w:rsidP="007B700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03A">
        <w:rPr>
          <w:rFonts w:ascii="Times New Roman" w:eastAsia="Times New Roman" w:hAnsi="Times New Roman"/>
          <w:sz w:val="28"/>
          <w:szCs w:val="28"/>
          <w:lang w:eastAsia="ru-RU"/>
        </w:rPr>
        <w:t>Заявление об изменении условий № _______ от «__» ________20__г.</w:t>
      </w:r>
    </w:p>
    <w:p w14:paraId="7399AA70" w14:textId="77777777" w:rsidR="007B7006" w:rsidRPr="006C203A" w:rsidRDefault="007B7006" w:rsidP="007B700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291">
        <w:rPr>
          <w:rFonts w:ascii="Times New Roman" w:eastAsia="Times New Roman" w:hAnsi="Times New Roman"/>
          <w:i/>
          <w:snapToGrid w:val="0"/>
          <w:sz w:val="20"/>
          <w:szCs w:val="20"/>
          <w:lang w:eastAsia="ru-RU"/>
        </w:rPr>
        <w:t>Текст, выделенный курсивом, не должен найти отражение в конечной форме договора.</w:t>
      </w:r>
    </w:p>
    <w:tbl>
      <w:tblPr>
        <w:tblpPr w:leftFromText="180" w:rightFromText="180" w:vertAnchor="text" w:horzAnchor="margin" w:tblpY="144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67"/>
        <w:gridCol w:w="3223"/>
        <w:gridCol w:w="3128"/>
      </w:tblGrid>
      <w:tr w:rsidR="007B7006" w:rsidRPr="00293676" w14:paraId="4B0E8CA1" w14:textId="77777777" w:rsidTr="004D1209">
        <w:trPr>
          <w:trHeight w:val="493"/>
        </w:trPr>
        <w:tc>
          <w:tcPr>
            <w:tcW w:w="9927" w:type="dxa"/>
            <w:gridSpan w:val="4"/>
            <w:shd w:val="clear" w:color="auto" w:fill="auto"/>
          </w:tcPr>
          <w:p w14:paraId="692C80B3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Депонент: </w:t>
            </w:r>
            <w:r w:rsidRPr="002936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Pr="00293676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полное наименование организации; фамилия, имя, отчество индивидуального предпринимателя)</w:t>
            </w:r>
          </w:p>
          <w:p w14:paraId="6B523029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УНП:</w:t>
            </w:r>
            <w:r w:rsidRPr="0029367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93676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(или иной идентификационный номер)</w:t>
            </w:r>
          </w:p>
        </w:tc>
      </w:tr>
      <w:tr w:rsidR="007B7006" w:rsidRPr="00293676" w14:paraId="15F3149A" w14:textId="77777777" w:rsidTr="00496EA6">
        <w:trPr>
          <w:trHeight w:val="184"/>
        </w:trPr>
        <w:tc>
          <w:tcPr>
            <w:tcW w:w="9927" w:type="dxa"/>
            <w:gridSpan w:val="4"/>
            <w:shd w:val="clear" w:color="auto" w:fill="auto"/>
          </w:tcPr>
          <w:p w14:paraId="0835E085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Номер счета </w:t>
            </w:r>
            <w:proofErr w:type="spellStart"/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эскроу</w:t>
            </w:r>
            <w:proofErr w:type="spellEnd"/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: </w:t>
            </w:r>
          </w:p>
        </w:tc>
      </w:tr>
      <w:tr w:rsidR="007B7006" w:rsidRPr="00293676" w14:paraId="6672A6D1" w14:textId="77777777" w:rsidTr="00EC5D21">
        <w:trPr>
          <w:trHeight w:val="204"/>
        </w:trPr>
        <w:tc>
          <w:tcPr>
            <w:tcW w:w="9927" w:type="dxa"/>
            <w:gridSpan w:val="4"/>
            <w:shd w:val="clear" w:color="auto" w:fill="auto"/>
          </w:tcPr>
          <w:p w14:paraId="296A19F5" w14:textId="28C195D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Настоящим Заявлением Депонент просит внести следующие изменения в договор счета </w:t>
            </w:r>
            <w:proofErr w:type="spellStart"/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эскроу</w:t>
            </w:r>
            <w:proofErr w:type="spellEnd"/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на основании действующ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ей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41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Оферт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ы</w:t>
            </w:r>
            <w:r w:rsidRPr="00441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(предложени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я</w:t>
            </w:r>
            <w:r w:rsidRPr="00441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) на заключение договора счета </w:t>
            </w:r>
            <w:proofErr w:type="spellStart"/>
            <w:r w:rsidRPr="00441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эскроу</w:t>
            </w:r>
            <w:proofErr w:type="spellEnd"/>
            <w:r w:rsidRPr="00441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ЗАО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МТБанк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7B7006" w:rsidRPr="00293676" w14:paraId="63E34B74" w14:textId="77777777" w:rsidTr="004D1209">
        <w:tc>
          <w:tcPr>
            <w:tcW w:w="709" w:type="dxa"/>
            <w:shd w:val="clear" w:color="auto" w:fill="auto"/>
          </w:tcPr>
          <w:p w14:paraId="57767F75" w14:textId="77777777" w:rsidR="007B7006" w:rsidRPr="00293676" w:rsidRDefault="007B7006" w:rsidP="004D1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</w:p>
        </w:tc>
        <w:tc>
          <w:tcPr>
            <w:tcW w:w="9218" w:type="dxa"/>
            <w:gridSpan w:val="3"/>
            <w:shd w:val="clear" w:color="auto" w:fill="auto"/>
          </w:tcPr>
          <w:p w14:paraId="78049C0B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Депонируемая сумма: </w:t>
            </w:r>
            <w:r w:rsidRPr="00293676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(указывается сумма и валюта счета </w:t>
            </w:r>
            <w:proofErr w:type="spellStart"/>
            <w:r w:rsidRPr="00293676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эскроу</w:t>
            </w:r>
            <w:proofErr w:type="spellEnd"/>
            <w:r w:rsidRPr="00293676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цифрами и прописью)</w:t>
            </w:r>
          </w:p>
        </w:tc>
      </w:tr>
      <w:tr w:rsidR="007B7006" w:rsidRPr="00293676" w14:paraId="4B50E63D" w14:textId="77777777" w:rsidTr="004D1209">
        <w:tc>
          <w:tcPr>
            <w:tcW w:w="709" w:type="dxa"/>
            <w:shd w:val="clear" w:color="auto" w:fill="auto"/>
          </w:tcPr>
          <w:p w14:paraId="21D28BEA" w14:textId="77777777" w:rsidR="007B7006" w:rsidRPr="00293676" w:rsidRDefault="007B7006" w:rsidP="004D1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</w:p>
        </w:tc>
        <w:tc>
          <w:tcPr>
            <w:tcW w:w="9218" w:type="dxa"/>
            <w:gridSpan w:val="3"/>
            <w:shd w:val="clear" w:color="auto" w:fill="auto"/>
          </w:tcPr>
          <w:p w14:paraId="254E63A1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Срок депонирования – «__» _______20__г. включительно.</w:t>
            </w:r>
          </w:p>
        </w:tc>
      </w:tr>
      <w:tr w:rsidR="007B7006" w:rsidRPr="00293676" w14:paraId="7B69344E" w14:textId="77777777" w:rsidTr="004D1209">
        <w:tc>
          <w:tcPr>
            <w:tcW w:w="709" w:type="dxa"/>
            <w:vMerge w:val="restart"/>
            <w:shd w:val="clear" w:color="auto" w:fill="auto"/>
          </w:tcPr>
          <w:p w14:paraId="799D8853" w14:textId="77777777" w:rsidR="007B7006" w:rsidRPr="00293676" w:rsidRDefault="007B7006" w:rsidP="004D1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</w:p>
        </w:tc>
        <w:tc>
          <w:tcPr>
            <w:tcW w:w="9218" w:type="dxa"/>
            <w:gridSpan w:val="3"/>
            <w:shd w:val="clear" w:color="auto" w:fill="auto"/>
          </w:tcPr>
          <w:p w14:paraId="2B83D403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Реквизиты Депонента:</w:t>
            </w:r>
          </w:p>
        </w:tc>
      </w:tr>
      <w:tr w:rsidR="007B7006" w:rsidRPr="00293676" w14:paraId="76C012CA" w14:textId="77777777" w:rsidTr="004D1209">
        <w:tc>
          <w:tcPr>
            <w:tcW w:w="709" w:type="dxa"/>
            <w:vMerge/>
            <w:shd w:val="clear" w:color="auto" w:fill="auto"/>
          </w:tcPr>
          <w:p w14:paraId="0E087D8A" w14:textId="77777777" w:rsidR="007B7006" w:rsidRPr="00293676" w:rsidRDefault="007B7006" w:rsidP="004D1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18" w:type="dxa"/>
            <w:gridSpan w:val="3"/>
            <w:shd w:val="clear" w:color="auto" w:fill="auto"/>
          </w:tcPr>
          <w:p w14:paraId="76C4CB81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Номер текущего (расчетного) счета:</w:t>
            </w:r>
          </w:p>
        </w:tc>
      </w:tr>
      <w:tr w:rsidR="007B7006" w:rsidRPr="00293676" w14:paraId="321C4823" w14:textId="77777777" w:rsidTr="004D1209">
        <w:tc>
          <w:tcPr>
            <w:tcW w:w="709" w:type="dxa"/>
            <w:vMerge/>
            <w:shd w:val="clear" w:color="auto" w:fill="auto"/>
          </w:tcPr>
          <w:p w14:paraId="419DC432" w14:textId="77777777" w:rsidR="007B7006" w:rsidRPr="00293676" w:rsidRDefault="007B7006" w:rsidP="004D1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18" w:type="dxa"/>
            <w:gridSpan w:val="3"/>
            <w:shd w:val="clear" w:color="auto" w:fill="auto"/>
          </w:tcPr>
          <w:p w14:paraId="5C7C92E5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банка, где открыт счет Депонента:</w:t>
            </w:r>
          </w:p>
        </w:tc>
      </w:tr>
      <w:tr w:rsidR="007B7006" w:rsidRPr="00293676" w14:paraId="38C46877" w14:textId="77777777" w:rsidTr="004D1209">
        <w:tc>
          <w:tcPr>
            <w:tcW w:w="709" w:type="dxa"/>
            <w:vMerge/>
            <w:shd w:val="clear" w:color="auto" w:fill="auto"/>
          </w:tcPr>
          <w:p w14:paraId="0208449B" w14:textId="77777777" w:rsidR="007B7006" w:rsidRPr="00293676" w:rsidRDefault="007B7006" w:rsidP="004D1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18" w:type="dxa"/>
            <w:gridSpan w:val="3"/>
            <w:shd w:val="clear" w:color="auto" w:fill="auto"/>
          </w:tcPr>
          <w:p w14:paraId="123C9247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БИК/SWIFT банка, где открыт счет Депонента:</w:t>
            </w:r>
          </w:p>
        </w:tc>
      </w:tr>
      <w:tr w:rsidR="00487C5C" w:rsidRPr="00293676" w14:paraId="5B356D0E" w14:textId="77777777" w:rsidTr="004D1209">
        <w:tc>
          <w:tcPr>
            <w:tcW w:w="709" w:type="dxa"/>
            <w:shd w:val="clear" w:color="auto" w:fill="auto"/>
          </w:tcPr>
          <w:p w14:paraId="75A06A1C" w14:textId="083D466D" w:rsidR="00487C5C" w:rsidRPr="00293676" w:rsidRDefault="00487C5C" w:rsidP="00487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</w:p>
        </w:tc>
        <w:tc>
          <w:tcPr>
            <w:tcW w:w="9218" w:type="dxa"/>
            <w:gridSpan w:val="3"/>
            <w:shd w:val="clear" w:color="auto" w:fill="auto"/>
          </w:tcPr>
          <w:p w14:paraId="2613A88A" w14:textId="475D3C2F" w:rsidR="00487C5C" w:rsidRPr="00293676" w:rsidRDefault="00487C5C" w:rsidP="00487C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Реквизиты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Бенефициара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487C5C" w:rsidRPr="00293676" w14:paraId="4C0494F9" w14:textId="77777777" w:rsidTr="004D1209">
        <w:tc>
          <w:tcPr>
            <w:tcW w:w="709" w:type="dxa"/>
            <w:shd w:val="clear" w:color="auto" w:fill="auto"/>
          </w:tcPr>
          <w:p w14:paraId="2BA59165" w14:textId="77777777" w:rsidR="00487C5C" w:rsidRPr="00293676" w:rsidRDefault="00487C5C" w:rsidP="00487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18" w:type="dxa"/>
            <w:gridSpan w:val="3"/>
            <w:shd w:val="clear" w:color="auto" w:fill="auto"/>
          </w:tcPr>
          <w:p w14:paraId="09C7AB55" w14:textId="3190F306" w:rsidR="00487C5C" w:rsidRPr="00293676" w:rsidRDefault="00487C5C" w:rsidP="00487C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Номер текущего (расчетного) счета:</w:t>
            </w:r>
          </w:p>
        </w:tc>
      </w:tr>
      <w:tr w:rsidR="00487C5C" w:rsidRPr="00293676" w14:paraId="459F9F96" w14:textId="77777777" w:rsidTr="004D1209">
        <w:tc>
          <w:tcPr>
            <w:tcW w:w="709" w:type="dxa"/>
            <w:shd w:val="clear" w:color="auto" w:fill="auto"/>
          </w:tcPr>
          <w:p w14:paraId="66D3FE07" w14:textId="77777777" w:rsidR="00487C5C" w:rsidRPr="00293676" w:rsidRDefault="00487C5C" w:rsidP="00487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18" w:type="dxa"/>
            <w:gridSpan w:val="3"/>
            <w:shd w:val="clear" w:color="auto" w:fill="auto"/>
          </w:tcPr>
          <w:p w14:paraId="6DC5501F" w14:textId="45CCDCDE" w:rsidR="00487C5C" w:rsidRPr="00293676" w:rsidRDefault="00487C5C" w:rsidP="00487C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Наименование банка, где открыт счет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Бенефициара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487C5C" w:rsidRPr="00293676" w14:paraId="4860AD9B" w14:textId="77777777" w:rsidTr="004D1209">
        <w:tc>
          <w:tcPr>
            <w:tcW w:w="709" w:type="dxa"/>
            <w:shd w:val="clear" w:color="auto" w:fill="auto"/>
          </w:tcPr>
          <w:p w14:paraId="17BA0DBE" w14:textId="77777777" w:rsidR="00487C5C" w:rsidRPr="00293676" w:rsidRDefault="00487C5C" w:rsidP="00487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18" w:type="dxa"/>
            <w:gridSpan w:val="3"/>
            <w:shd w:val="clear" w:color="auto" w:fill="auto"/>
          </w:tcPr>
          <w:p w14:paraId="57ADFA1A" w14:textId="290D9F21" w:rsidR="00487C5C" w:rsidRPr="00293676" w:rsidRDefault="00487C5C" w:rsidP="00487C5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БИК/SWIFT банка, где открыт счет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Бенефициара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7B7006" w:rsidRPr="00293676" w14:paraId="40EF19D9" w14:textId="77777777" w:rsidTr="004D1209">
        <w:tc>
          <w:tcPr>
            <w:tcW w:w="709" w:type="dxa"/>
            <w:vMerge w:val="restart"/>
            <w:shd w:val="clear" w:color="auto" w:fill="auto"/>
          </w:tcPr>
          <w:p w14:paraId="61E87053" w14:textId="77777777" w:rsidR="007B7006" w:rsidRPr="00293676" w:rsidRDefault="007B7006" w:rsidP="004D1209">
            <w:pPr>
              <w:adjustRightInd w:val="0"/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</w:p>
        </w:tc>
        <w:tc>
          <w:tcPr>
            <w:tcW w:w="9218" w:type="dxa"/>
            <w:gridSpan w:val="3"/>
            <w:shd w:val="clear" w:color="auto" w:fill="auto"/>
          </w:tcPr>
          <w:p w14:paraId="2D2A0ADA" w14:textId="77777777" w:rsidR="007B7006" w:rsidRPr="00293676" w:rsidRDefault="007B7006" w:rsidP="004D1209">
            <w:pPr>
              <w:adjustRightInd w:val="0"/>
              <w:spacing w:before="6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Депонируемая сумма (или ее часть) переводится на указанный Бенефициаром в Заявлении о выполнении условий текущий (расчетный) счет при предоставлении следующих документов:</w:t>
            </w:r>
            <w:r w:rsidRPr="0029367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93676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(указывается точное наименование документа, количество оригиналов/копий, какие данные/информацию содержит, кем подписан/заверен и др.)</w:t>
            </w:r>
          </w:p>
        </w:tc>
      </w:tr>
      <w:tr w:rsidR="007B7006" w:rsidRPr="00293676" w14:paraId="263DB4CE" w14:textId="77777777" w:rsidTr="00496EA6">
        <w:tc>
          <w:tcPr>
            <w:tcW w:w="709" w:type="dxa"/>
            <w:vMerge/>
            <w:shd w:val="clear" w:color="auto" w:fill="auto"/>
          </w:tcPr>
          <w:p w14:paraId="2FBF6CB4" w14:textId="77777777" w:rsidR="007B7006" w:rsidRPr="00293676" w:rsidRDefault="007B7006" w:rsidP="004D1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67" w:type="dxa"/>
            <w:shd w:val="clear" w:color="auto" w:fill="auto"/>
          </w:tcPr>
          <w:p w14:paraId="5DBA0B2F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1. </w:t>
            </w:r>
            <w:r w:rsidRPr="0029367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Наименование документа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23" w:type="dxa"/>
            <w:shd w:val="clear" w:color="auto" w:fill="auto"/>
          </w:tcPr>
          <w:p w14:paraId="454BE317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оригинал     </w:t>
            </w: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копия</w:t>
            </w:r>
            <w:bookmarkStart w:id="0" w:name="_GoBack"/>
            <w:bookmarkEnd w:id="0"/>
          </w:p>
        </w:tc>
        <w:tc>
          <w:tcPr>
            <w:tcW w:w="3128" w:type="dxa"/>
            <w:shd w:val="clear" w:color="auto" w:fill="auto"/>
          </w:tcPr>
          <w:p w14:paraId="0B53BB1B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Указывается прочая информация</w:t>
            </w:r>
          </w:p>
        </w:tc>
      </w:tr>
      <w:tr w:rsidR="007B7006" w:rsidRPr="00293676" w14:paraId="29D2A799" w14:textId="77777777" w:rsidTr="00496EA6">
        <w:tc>
          <w:tcPr>
            <w:tcW w:w="709" w:type="dxa"/>
            <w:vMerge/>
            <w:shd w:val="clear" w:color="auto" w:fill="auto"/>
          </w:tcPr>
          <w:p w14:paraId="284E0CF1" w14:textId="77777777" w:rsidR="007B7006" w:rsidRPr="00293676" w:rsidRDefault="007B7006" w:rsidP="004D1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67" w:type="dxa"/>
            <w:shd w:val="clear" w:color="auto" w:fill="auto"/>
          </w:tcPr>
          <w:p w14:paraId="555345AD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2. </w:t>
            </w:r>
            <w:r w:rsidRPr="0029367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Наименование документа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23" w:type="dxa"/>
            <w:shd w:val="clear" w:color="auto" w:fill="auto"/>
          </w:tcPr>
          <w:p w14:paraId="76A4ECAA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оригинал     </w:t>
            </w: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копия</w:t>
            </w:r>
          </w:p>
        </w:tc>
        <w:tc>
          <w:tcPr>
            <w:tcW w:w="3128" w:type="dxa"/>
            <w:shd w:val="clear" w:color="auto" w:fill="auto"/>
          </w:tcPr>
          <w:p w14:paraId="30182866" w14:textId="77777777" w:rsidR="007B7006" w:rsidRPr="00293676" w:rsidRDefault="007B7006" w:rsidP="004D1209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Указывается прочая информация</w:t>
            </w:r>
          </w:p>
        </w:tc>
      </w:tr>
      <w:tr w:rsidR="007B7006" w:rsidRPr="00293676" w14:paraId="426EB127" w14:textId="77777777" w:rsidTr="004D1209">
        <w:tc>
          <w:tcPr>
            <w:tcW w:w="709" w:type="dxa"/>
            <w:vMerge w:val="restart"/>
            <w:shd w:val="clear" w:color="auto" w:fill="auto"/>
          </w:tcPr>
          <w:p w14:paraId="11746A8F" w14:textId="77777777" w:rsidR="007B7006" w:rsidRPr="00293676" w:rsidRDefault="007B7006" w:rsidP="004D1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</w:p>
        </w:tc>
        <w:tc>
          <w:tcPr>
            <w:tcW w:w="9218" w:type="dxa"/>
            <w:gridSpan w:val="3"/>
            <w:shd w:val="clear" w:color="auto" w:fill="auto"/>
          </w:tcPr>
          <w:p w14:paraId="3A28987C" w14:textId="77777777" w:rsidR="007B7006" w:rsidRPr="00293676" w:rsidRDefault="007B7006" w:rsidP="004D1209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Вышеуказанные документы:</w:t>
            </w:r>
          </w:p>
        </w:tc>
      </w:tr>
      <w:tr w:rsidR="007B7006" w:rsidRPr="00293676" w14:paraId="09A7C1D1" w14:textId="77777777" w:rsidTr="004D1209">
        <w:tc>
          <w:tcPr>
            <w:tcW w:w="709" w:type="dxa"/>
            <w:vMerge/>
            <w:shd w:val="clear" w:color="auto" w:fill="auto"/>
          </w:tcPr>
          <w:p w14:paraId="2B8EF26C" w14:textId="77777777" w:rsidR="007B7006" w:rsidRPr="00293676" w:rsidRDefault="007B7006" w:rsidP="004D120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18" w:type="dxa"/>
            <w:gridSpan w:val="3"/>
            <w:shd w:val="clear" w:color="auto" w:fill="auto"/>
          </w:tcPr>
          <w:p w14:paraId="25F6D721" w14:textId="77777777" w:rsidR="007B7006" w:rsidRPr="00293676" w:rsidRDefault="007B7006" w:rsidP="004D1209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☒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не требуется передавать в распоряжение Депонента/Бенефициара.</w:t>
            </w:r>
          </w:p>
        </w:tc>
      </w:tr>
      <w:tr w:rsidR="007B7006" w:rsidRPr="00293676" w14:paraId="06439994" w14:textId="77777777" w:rsidTr="004D1209">
        <w:tc>
          <w:tcPr>
            <w:tcW w:w="709" w:type="dxa"/>
            <w:vMerge/>
            <w:shd w:val="clear" w:color="auto" w:fill="auto"/>
          </w:tcPr>
          <w:p w14:paraId="03C32494" w14:textId="77777777" w:rsidR="007B7006" w:rsidRPr="00293676" w:rsidRDefault="007B7006" w:rsidP="004D120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18" w:type="dxa"/>
            <w:gridSpan w:val="3"/>
            <w:shd w:val="clear" w:color="auto" w:fill="auto"/>
          </w:tcPr>
          <w:p w14:paraId="705EF756" w14:textId="77777777" w:rsidR="007B7006" w:rsidRPr="00293676" w:rsidRDefault="007B7006" w:rsidP="004D1209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требуется передавать в распоряжение </w:t>
            </w:r>
            <w:r w:rsidRPr="0029367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(Депонента/Бенефициара)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по адресу:</w:t>
            </w:r>
            <w:r w:rsidRPr="0029367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(указывается полный почтовый адрес)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7B7006" w:rsidRPr="00293676" w14:paraId="3F6ADA6E" w14:textId="77777777" w:rsidTr="004D1209">
        <w:tc>
          <w:tcPr>
            <w:tcW w:w="709" w:type="dxa"/>
            <w:shd w:val="clear" w:color="auto" w:fill="auto"/>
          </w:tcPr>
          <w:p w14:paraId="6A6775A4" w14:textId="77777777" w:rsidR="007B7006" w:rsidRPr="00293676" w:rsidRDefault="007B7006" w:rsidP="004D12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</w:p>
        </w:tc>
        <w:tc>
          <w:tcPr>
            <w:tcW w:w="9218" w:type="dxa"/>
            <w:gridSpan w:val="3"/>
            <w:shd w:val="clear" w:color="auto" w:fill="auto"/>
          </w:tcPr>
          <w:p w14:paraId="1E18FB3B" w14:textId="77777777" w:rsidR="007B7006" w:rsidRPr="00293676" w:rsidRDefault="007B7006" w:rsidP="004D12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Прочие условия:</w:t>
            </w:r>
          </w:p>
        </w:tc>
      </w:tr>
      <w:tr w:rsidR="007B7006" w:rsidRPr="00293676" w14:paraId="21180E5E" w14:textId="77777777" w:rsidTr="004D1209">
        <w:tc>
          <w:tcPr>
            <w:tcW w:w="9927" w:type="dxa"/>
            <w:gridSpan w:val="4"/>
            <w:shd w:val="clear" w:color="auto" w:fill="auto"/>
          </w:tcPr>
          <w:p w14:paraId="014A7931" w14:textId="77777777" w:rsidR="007B7006" w:rsidRPr="00293676" w:rsidRDefault="007B7006" w:rsidP="004D1209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Предоставляя в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ЗАО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МТБанк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  <w:r w:rsidRPr="0029367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настоящее Заявление на открытие Депонент подтверждает, что ранее предоставляемые учредительные документы, необходимые для открытия счета, не изменялись.</w:t>
            </w:r>
          </w:p>
        </w:tc>
      </w:tr>
    </w:tbl>
    <w:p w14:paraId="32EBDD27" w14:textId="77777777" w:rsidR="007B7006" w:rsidRPr="005E5291" w:rsidRDefault="007B7006" w:rsidP="007B700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D8FFE92" w14:textId="77777777" w:rsidR="007B7006" w:rsidRPr="005E5291" w:rsidRDefault="007B7006" w:rsidP="007B7006">
      <w:pPr>
        <w:spacing w:after="0" w:line="240" w:lineRule="auto"/>
        <w:ind w:firstLine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     ____________       ______________________</w:t>
      </w:r>
    </w:p>
    <w:p w14:paraId="3825D742" w14:textId="77777777" w:rsidR="007B7006" w:rsidRPr="005E5291" w:rsidRDefault="007B7006" w:rsidP="007B700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должности уполномоченного лица </w:t>
      </w:r>
      <w:proofErr w:type="gramStart"/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 xml:space="preserve">Депонента)   </w:t>
      </w:r>
      <w:proofErr w:type="gramEnd"/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 xml:space="preserve">     (подпись)             (расшифровка подписи)</w:t>
      </w:r>
    </w:p>
    <w:p w14:paraId="1EBFC141" w14:textId="77777777" w:rsidR="007B7006" w:rsidRPr="005E5291" w:rsidRDefault="007B7006" w:rsidP="007B700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D65944F" w14:textId="77777777" w:rsidR="007B7006" w:rsidRPr="005E5291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>действующий(</w:t>
      </w:r>
      <w:proofErr w:type="spellStart"/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>ая</w:t>
      </w:r>
      <w:proofErr w:type="spellEnd"/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>) на основании _________М.П.     «___» ____________ 20__г.</w:t>
      </w:r>
    </w:p>
    <w:p w14:paraId="7CF76F4A" w14:textId="77777777" w:rsidR="007B7006" w:rsidRPr="005E5291" w:rsidRDefault="007B7006" w:rsidP="007B700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2DDFAE2" w14:textId="77777777" w:rsidR="007B7006" w:rsidRPr="005E5291" w:rsidRDefault="007B7006" w:rsidP="007B700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8EE641A" w14:textId="77777777" w:rsidR="007B7006" w:rsidRPr="005E5291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E529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Заполняется Банком </w:t>
      </w:r>
    </w:p>
    <w:p w14:paraId="2C831589" w14:textId="77777777" w:rsidR="007B7006" w:rsidRPr="005E5291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>Печать (при наличии) и подписи уполномоченных лиц Депонента сверены и соответствуют заявленным в карточке с образцами подписей.</w:t>
      </w:r>
    </w:p>
    <w:p w14:paraId="3BDDE550" w14:textId="77777777" w:rsidR="007B7006" w:rsidRPr="005E5291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>Заявление принято к исполнению.</w:t>
      </w:r>
    </w:p>
    <w:p w14:paraId="4AB2FEE9" w14:textId="77777777" w:rsidR="007B7006" w:rsidRPr="005E5291" w:rsidRDefault="007B7006" w:rsidP="007B7006">
      <w:pPr>
        <w:spacing w:after="0" w:line="240" w:lineRule="auto"/>
        <w:ind w:right="-711" w:firstLine="426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4FEA0A1C" w14:textId="77777777" w:rsidR="007B7006" w:rsidRPr="005E5291" w:rsidRDefault="007B7006" w:rsidP="007B7006">
      <w:pPr>
        <w:spacing w:after="0" w:line="240" w:lineRule="auto"/>
        <w:ind w:right="-711" w:firstLine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5291">
        <w:rPr>
          <w:rFonts w:ascii="Times New Roman" w:eastAsia="Times New Roman" w:hAnsi="Times New Roman"/>
          <w:bCs/>
          <w:sz w:val="20"/>
          <w:szCs w:val="20"/>
          <w:lang w:eastAsia="ru-RU"/>
        </w:rPr>
        <w:t>От имени Банка</w:t>
      </w:r>
    </w:p>
    <w:p w14:paraId="6092A95D" w14:textId="77777777" w:rsidR="007B7006" w:rsidRPr="005E5291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_____________________________  _____________   _____________________   ____________     </w:t>
      </w:r>
    </w:p>
    <w:p w14:paraId="757842C7" w14:textId="77777777" w:rsidR="007B7006" w:rsidRPr="005E5291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sz w:val="18"/>
          <w:szCs w:val="18"/>
          <w:lang w:eastAsia="ru-RU"/>
        </w:rPr>
      </w:pPr>
      <w:r w:rsidRPr="005E5291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(должность) </w:t>
      </w:r>
      <w:r w:rsidRPr="005E5291">
        <w:rPr>
          <w:rFonts w:ascii="Times New Roman" w:eastAsia="Times New Roman" w:hAnsi="Times New Roman"/>
          <w:bCs/>
          <w:sz w:val="18"/>
          <w:szCs w:val="18"/>
          <w:lang w:eastAsia="ru-RU"/>
        </w:rPr>
        <w:tab/>
        <w:t xml:space="preserve">                               </w:t>
      </w:r>
      <w:proofErr w:type="gramStart"/>
      <w:r w:rsidRPr="005E5291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(</w:t>
      </w:r>
      <w:proofErr w:type="gramEnd"/>
      <w:r w:rsidRPr="005E5291">
        <w:rPr>
          <w:rFonts w:ascii="Times New Roman" w:eastAsia="Times New Roman" w:hAnsi="Times New Roman"/>
          <w:bCs/>
          <w:sz w:val="18"/>
          <w:szCs w:val="18"/>
          <w:lang w:eastAsia="ru-RU"/>
        </w:rPr>
        <w:t>подпись)             (расшифровка подписи)               (дата)</w:t>
      </w:r>
    </w:p>
    <w:p w14:paraId="21A6BF03" w14:textId="77777777" w:rsidR="007B7006" w:rsidRPr="005E5291" w:rsidRDefault="007B7006" w:rsidP="007B700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4FA8D2A" w14:textId="77777777" w:rsidR="007B7006" w:rsidRPr="005E5291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>Отметка Банка об акцепте Заявления на внесение изменений:</w:t>
      </w:r>
    </w:p>
    <w:p w14:paraId="6B064B23" w14:textId="77777777" w:rsidR="007B7006" w:rsidRPr="005E5291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B7D7779" w14:textId="77777777" w:rsidR="007B7006" w:rsidRPr="005E5291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>Дополнительное соглашение заключено, дата: _</w:t>
      </w:r>
      <w:proofErr w:type="gramStart"/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>_._</w:t>
      </w:r>
      <w:proofErr w:type="gramEnd"/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>_.20__г.</w:t>
      </w:r>
    </w:p>
    <w:p w14:paraId="475D3D3D" w14:textId="77777777" w:rsidR="007B7006" w:rsidRPr="005E5291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F0336BC" w14:textId="77777777" w:rsidR="007B7006" w:rsidRPr="005E5291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5291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_____________________________  _____________   _____________________   ____________     </w:t>
      </w:r>
    </w:p>
    <w:p w14:paraId="2F356E05" w14:textId="014EC92F" w:rsidR="0072410E" w:rsidRPr="007B7006" w:rsidRDefault="007B7006" w:rsidP="007B7006">
      <w:pPr>
        <w:spacing w:after="0" w:line="240" w:lineRule="auto"/>
        <w:ind w:right="-427" w:firstLine="426"/>
        <w:rPr>
          <w:rFonts w:ascii="Times New Roman" w:eastAsia="Times New Roman" w:hAnsi="Times New Roman"/>
          <w:sz w:val="18"/>
          <w:szCs w:val="18"/>
          <w:lang w:eastAsia="ru-RU"/>
        </w:rPr>
      </w:pPr>
      <w:r w:rsidRPr="005E5291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(должность) </w:t>
      </w:r>
      <w:r w:rsidRPr="005E5291">
        <w:rPr>
          <w:rFonts w:ascii="Times New Roman" w:eastAsia="Times New Roman" w:hAnsi="Times New Roman"/>
          <w:bCs/>
          <w:sz w:val="18"/>
          <w:szCs w:val="18"/>
          <w:lang w:eastAsia="ru-RU"/>
        </w:rPr>
        <w:tab/>
        <w:t xml:space="preserve">                               </w:t>
      </w:r>
      <w:proofErr w:type="gramStart"/>
      <w:r w:rsidRPr="005E5291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(</w:t>
      </w:r>
      <w:proofErr w:type="gramEnd"/>
      <w:r w:rsidRPr="005E5291">
        <w:rPr>
          <w:rFonts w:ascii="Times New Roman" w:eastAsia="Times New Roman" w:hAnsi="Times New Roman"/>
          <w:bCs/>
          <w:sz w:val="18"/>
          <w:szCs w:val="18"/>
          <w:lang w:eastAsia="ru-RU"/>
        </w:rPr>
        <w:t>подпись)             (расшифровка подписи)               (дата)</w:t>
      </w:r>
    </w:p>
    <w:sectPr w:rsidR="0072410E" w:rsidRPr="007B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07"/>
    <w:rsid w:val="000120F1"/>
    <w:rsid w:val="001C463D"/>
    <w:rsid w:val="00487C5C"/>
    <w:rsid w:val="00496EA6"/>
    <w:rsid w:val="004A1979"/>
    <w:rsid w:val="00581717"/>
    <w:rsid w:val="005E67FB"/>
    <w:rsid w:val="00700E59"/>
    <w:rsid w:val="007B7006"/>
    <w:rsid w:val="00CA0607"/>
    <w:rsid w:val="00EC5D21"/>
    <w:rsid w:val="00F8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08EA"/>
  <w15:chartTrackingRefBased/>
  <w15:docId w15:val="{C03E556A-09D5-4D9B-A2FA-A8F940D6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0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A197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A197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A1979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A197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A1979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1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197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MTBank 2021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Шеленговская Полина</dc:creator>
  <cp:keywords/>
  <dc:description/>
  <cp:lastModifiedBy>Шеленговская Полина</cp:lastModifiedBy>
  <cp:revision>9</cp:revision>
  <dcterms:created xsi:type="dcterms:W3CDTF">2025-10-15T09:09:00Z</dcterms:created>
  <dcterms:modified xsi:type="dcterms:W3CDTF">2025-10-16T11:59:00Z</dcterms:modified>
</cp:coreProperties>
</file>